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3" w:rsidRDefault="007801E3">
      <w:pP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-940769</wp:posOffset>
            </wp:positionH>
            <wp:positionV relativeFrom="paragraph">
              <wp:posOffset>-503522</wp:posOffset>
            </wp:positionV>
            <wp:extent cx="7121307" cy="9914021"/>
            <wp:effectExtent l="19050" t="0" r="3393" b="0"/>
            <wp:wrapNone/>
            <wp:docPr id="1" name="Рисунок 1" descr="E:\ШКОЛА\школьный сайт проверка\Наши локальные акты\титульные сканы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школьный сайт проверка\Наши локальные акты\титульные сканы\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307" cy="991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br w:type="page"/>
      </w:r>
    </w:p>
    <w:p w:rsidR="0066108F" w:rsidRDefault="0066108F" w:rsidP="0066108F">
      <w:pPr>
        <w:shd w:val="clear" w:color="auto" w:fill="FFFFFF"/>
        <w:tabs>
          <w:tab w:val="left" w:pos="18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</w:p>
    <w:p w:rsidR="0066108F" w:rsidRPr="006F78CE" w:rsidRDefault="0066108F" w:rsidP="0066108F">
      <w:pPr>
        <w:shd w:val="clear" w:color="auto" w:fill="FFFFFF"/>
        <w:tabs>
          <w:tab w:val="left" w:pos="18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6F78C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1.Общие положения.</w:t>
      </w:r>
    </w:p>
    <w:p w:rsidR="0066108F" w:rsidRPr="006F78CE" w:rsidRDefault="0066108F" w:rsidP="0066108F">
      <w:pPr>
        <w:shd w:val="clear" w:color="auto" w:fill="FFFFFF"/>
        <w:spacing w:before="243"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 1.1.Положение о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ведении алфавитной книги записи обучающихся </w:t>
      </w: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разработано с целью регламентации </w:t>
      </w:r>
      <w:r w:rsidR="00D35D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учёта </w:t>
      </w: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обучающихся муниципального казенного общеобразовательного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Мокрушанская </w:t>
      </w: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средняя общеобразовательная школа» Беловского района Курской области (далее по тексту – Положение)</w:t>
      </w:r>
      <w:r w:rsidR="00D35D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D35D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66108F" w:rsidRPr="006F78CE" w:rsidRDefault="0066108F" w:rsidP="0066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1.2. Положение разработано в соответствии с законами, нормативными правовыми актами Российской Федерации, указами и распоряжениями Президента РФ, нормативными документами Министерства образования и науки РФ, комитета образования и науки Курской области и локальными нормативными актами муниципального казенного общеобразовательного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Мокрушанская</w:t>
      </w: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средняя общеобразовательная школа» Беловского района Курской области (далее по тексту – школа):</w:t>
      </w:r>
    </w:p>
    <w:p w:rsidR="0066108F" w:rsidRPr="006F78CE" w:rsidRDefault="0066108F" w:rsidP="0066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– Федеральным законом №273-ФЗ «Об образовании в Российской Федерации»</w:t>
      </w:r>
    </w:p>
    <w:p w:rsidR="0066108F" w:rsidRDefault="0066108F" w:rsidP="0066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– Приказом Министерства образования   и науки РФ от 15.02.2012 г. №107   «Об утверждении Порядка приёма граждан в общеобразовательные учреждения».</w:t>
      </w:r>
    </w:p>
    <w:p w:rsidR="0066108F" w:rsidRDefault="0066108F" w:rsidP="0066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– Письмом Департамента общего образования Министерства образования и науки   РФ от 02.05.2012г. №03-327 «О правилах приёма в ОУ»</w:t>
      </w:r>
    </w:p>
    <w:p w:rsidR="0066108F" w:rsidRPr="006F78CE" w:rsidRDefault="0066108F" w:rsidP="0066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Уставом школы.</w:t>
      </w:r>
    </w:p>
    <w:p w:rsidR="0066108F" w:rsidRPr="006F78CE" w:rsidRDefault="0066108F" w:rsidP="0066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F78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1.3. Настоящее Положение принимается педагогическим советом школы, утверждается приказом по школе и является обязательным для всех категорий педагогических и административных работников школы. Изменения и дополнения в настоящее Положение вносятся в таком же порядке.</w:t>
      </w:r>
    </w:p>
    <w:p w:rsidR="00B51A12" w:rsidRPr="00EE3752" w:rsidRDefault="00D35D78" w:rsidP="00EE3752">
      <w:pPr>
        <w:shd w:val="clear" w:color="auto" w:fill="FFFFFF"/>
        <w:spacing w:before="243" w:after="243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1"/>
          <w:lang w:eastAsia="ru-RU"/>
        </w:rPr>
      </w:pPr>
      <w:r w:rsidRPr="00D35D7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Ведение </w:t>
      </w:r>
      <w:r w:rsidRPr="00D35D7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алфавитной книги записи обучающихс</w:t>
      </w:r>
      <w:r w:rsidR="00EE375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я</w:t>
      </w:r>
    </w:p>
    <w:p w:rsidR="00B51A12" w:rsidRPr="00B51A12" w:rsidRDefault="00B51A12" w:rsidP="00EE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 Книга записи обучающихся, являяс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ь основой первичного учета, ведё</w:t>
      </w: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тся делопроизводителем под руководством директора муниципального казенного общеобразовательного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Мокрушанская </w:t>
      </w: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средняя общеобразовательная школа» Беловского района Курской области (далее по тексту – образовательное учреждение).</w:t>
      </w:r>
    </w:p>
    <w:p w:rsidR="00B51A12" w:rsidRPr="00B51A12" w:rsidRDefault="00B51A12" w:rsidP="00EE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 Книга записи хранится как документ государственного значения и при смене директора образовательного учреждения переда</w:t>
      </w:r>
      <w:r w:rsidR="00EE375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ё</w:t>
      </w: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тся по акту.</w:t>
      </w:r>
    </w:p>
    <w:p w:rsidR="00B51A12" w:rsidRPr="00B51A12" w:rsidRDefault="00B51A12" w:rsidP="00EE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 В книгу записываются все обучающиеся образовательного учреждения. Ежегодно список пополняется записью обучающихся нового при</w:t>
      </w:r>
      <w:r w:rsidR="00EE375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ё</w:t>
      </w: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ма.</w:t>
      </w:r>
    </w:p>
    <w:p w:rsidR="00B51A12" w:rsidRPr="00B51A12" w:rsidRDefault="00B51A12" w:rsidP="00EE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4. Обучающиеся заносятся в список в алфавитном порядке, независимо от классов, в которых они обучаются. Для каждого порядкового номера отводится две строчки для написания фамилии, имени, отчества обучающегося.</w:t>
      </w:r>
    </w:p>
    <w:p w:rsidR="00B51A12" w:rsidRPr="00B51A12" w:rsidRDefault="00B51A12" w:rsidP="00EE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5. Для каждой буквы алфавита отводятся отдельные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страницы, и по каждой букве ведё</w:t>
      </w: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тся своя порядковая нумерация.</w:t>
      </w:r>
    </w:p>
    <w:p w:rsidR="00B51A12" w:rsidRPr="00B51A12" w:rsidRDefault="00B51A12" w:rsidP="00EE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6. Порядковый номер записи обучающегося в книге, является одновременно номером личного дела обучающегося. На личном деле этот номер проставляется в виде дроби. Например, № К\5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означает, что обучающийся занесё</w:t>
      </w: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 в алфавитную книгу на букву «К» под № 5. С особой тщательностью надо вести записи о выбытии обучающихся из образовательного учреждения.</w:t>
      </w:r>
    </w:p>
    <w:p w:rsidR="00B51A12" w:rsidRPr="00B51A12" w:rsidRDefault="00B51A12" w:rsidP="00EE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Выбывшим следует считать обучающегося, прекратившего посещение образовательного учре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ждения вследствие перемены место</w:t>
      </w: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жительства, перехода в другую школу или другое учебное заведение, а также обучающегося,  исключенного из школы. </w:t>
      </w: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Временное прекращение учебных занятий (например, по болезни) в алфавитной книге не отмечается.</w:t>
      </w:r>
    </w:p>
    <w:p w:rsidR="00B51A12" w:rsidRPr="00B51A12" w:rsidRDefault="00B51A12" w:rsidP="00EE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51A12">
        <w:rPr>
          <w:rFonts w:ascii="Times New Roman" w:eastAsia="Times New Roman" w:hAnsi="Times New Roman" w:cs="Times New Roman"/>
          <w:sz w:val="24"/>
          <w:szCs w:val="21"/>
          <w:lang w:eastAsia="ru-RU"/>
        </w:rPr>
        <w:t>8. Выбытие оформляется приказом директора образовательного учреждения с указанием причины выбытия, после чего в графе 12 алфавитной книги заносится номер и дата приказа, а в графе 14 точно указывается причина выбытия.</w:t>
      </w:r>
    </w:p>
    <w:p w:rsidR="00B51A12" w:rsidRPr="00B51A12" w:rsidRDefault="00B51A12" w:rsidP="00EE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51A12">
        <w:rPr>
          <w:rFonts w:ascii="Times New Roman" w:eastAsia="Times New Roman" w:hAnsi="Times New Roman" w:cs="Times New Roman"/>
          <w:sz w:val="24"/>
          <w:szCs w:val="21"/>
          <w:lang w:eastAsia="ru-RU"/>
        </w:rPr>
        <w:t>10. Если ранее выбывший из школы обучающийся, уход, которого оформлен приказом, снова возвратится в не</w:t>
      </w:r>
      <w:r w:rsidR="00992899">
        <w:rPr>
          <w:rFonts w:ascii="Times New Roman" w:eastAsia="Times New Roman" w:hAnsi="Times New Roman" w:cs="Times New Roman"/>
          <w:sz w:val="24"/>
          <w:szCs w:val="21"/>
          <w:lang w:eastAsia="ru-RU"/>
        </w:rPr>
        <w:t>ё</w:t>
      </w:r>
      <w:r w:rsidRPr="00B51A12">
        <w:rPr>
          <w:rFonts w:ascii="Times New Roman" w:eastAsia="Times New Roman" w:hAnsi="Times New Roman" w:cs="Times New Roman"/>
          <w:sz w:val="24"/>
          <w:szCs w:val="21"/>
          <w:lang w:eastAsia="ru-RU"/>
        </w:rPr>
        <w:t>, то его надо записать как вновь поступившего, а в графе «Дата поступления в шк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олу» указать дату возвращения обучающегося с </w:t>
      </w:r>
      <w:r w:rsidRPr="00B51A1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пометкой «возвр».</w:t>
      </w:r>
    </w:p>
    <w:p w:rsidR="00B51A12" w:rsidRPr="00B51A12" w:rsidRDefault="00B51A12" w:rsidP="00EE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11. При полном использовании всех страниц алфавитной книги продолжение записей производится в новой книге в порядке, последующих номеров по каждой букве.</w:t>
      </w:r>
    </w:p>
    <w:p w:rsidR="00B51A12" w:rsidRPr="00B51A12" w:rsidRDefault="00B51A12" w:rsidP="00EE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12. Записи в алфавитных книгах делаются шариковой ручкой.</w:t>
      </w:r>
    </w:p>
    <w:p w:rsidR="00B51A12" w:rsidRPr="00B51A12" w:rsidRDefault="00980FF0" w:rsidP="00EE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13. Страницы алфавитной книги пронумеровываются.</w:t>
      </w:r>
      <w:r w:rsidR="00B51A12" w:rsidRPr="00B51A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3E6A18" w:rsidRPr="00B51A12" w:rsidRDefault="003E6A18" w:rsidP="00EE3752">
      <w:pPr>
        <w:spacing w:after="0" w:line="240" w:lineRule="auto"/>
        <w:rPr>
          <w:sz w:val="24"/>
        </w:rPr>
      </w:pPr>
    </w:p>
    <w:sectPr w:rsidR="003E6A18" w:rsidRPr="00B51A12" w:rsidSect="003E6A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79" w:rsidRDefault="006F0379" w:rsidP="0008370C">
      <w:pPr>
        <w:spacing w:after="0" w:line="240" w:lineRule="auto"/>
      </w:pPr>
      <w:r>
        <w:separator/>
      </w:r>
    </w:p>
  </w:endnote>
  <w:endnote w:type="continuationSeparator" w:id="1">
    <w:p w:rsidR="006F0379" w:rsidRDefault="006F0379" w:rsidP="0008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344"/>
      <w:docPartObj>
        <w:docPartGallery w:val="Page Numbers (Bottom of Page)"/>
        <w:docPartUnique/>
      </w:docPartObj>
    </w:sdtPr>
    <w:sdtContent>
      <w:p w:rsidR="0008370C" w:rsidRDefault="00D607CF">
        <w:pPr>
          <w:pStyle w:val="a5"/>
          <w:jc w:val="center"/>
        </w:pPr>
        <w:fldSimple w:instr=" PAGE   \* MERGEFORMAT ">
          <w:r w:rsidR="007801E3">
            <w:rPr>
              <w:noProof/>
            </w:rPr>
            <w:t>1</w:t>
          </w:r>
        </w:fldSimple>
      </w:p>
    </w:sdtContent>
  </w:sdt>
  <w:p w:rsidR="0008370C" w:rsidRDefault="000837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79" w:rsidRDefault="006F0379" w:rsidP="0008370C">
      <w:pPr>
        <w:spacing w:after="0" w:line="240" w:lineRule="auto"/>
      </w:pPr>
      <w:r>
        <w:separator/>
      </w:r>
    </w:p>
  </w:footnote>
  <w:footnote w:type="continuationSeparator" w:id="1">
    <w:p w:rsidR="006F0379" w:rsidRDefault="006F0379" w:rsidP="00083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A12"/>
    <w:rsid w:val="0008370C"/>
    <w:rsid w:val="000B0F70"/>
    <w:rsid w:val="000B36BB"/>
    <w:rsid w:val="000E7377"/>
    <w:rsid w:val="00187826"/>
    <w:rsid w:val="00335853"/>
    <w:rsid w:val="003E6A18"/>
    <w:rsid w:val="003F0974"/>
    <w:rsid w:val="0066108F"/>
    <w:rsid w:val="006F0379"/>
    <w:rsid w:val="007801E3"/>
    <w:rsid w:val="00980FF0"/>
    <w:rsid w:val="00992899"/>
    <w:rsid w:val="00A07811"/>
    <w:rsid w:val="00B51A12"/>
    <w:rsid w:val="00C53820"/>
    <w:rsid w:val="00C602EB"/>
    <w:rsid w:val="00C759E7"/>
    <w:rsid w:val="00D35D78"/>
    <w:rsid w:val="00D4633E"/>
    <w:rsid w:val="00D607CF"/>
    <w:rsid w:val="00EE3752"/>
    <w:rsid w:val="00F2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2"/>
  </w:style>
  <w:style w:type="paragraph" w:styleId="1">
    <w:name w:val="heading 1"/>
    <w:basedOn w:val="a"/>
    <w:next w:val="a"/>
    <w:link w:val="10"/>
    <w:qFormat/>
    <w:rsid w:val="00B51A1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1A1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A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1A1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70C"/>
  </w:style>
  <w:style w:type="paragraph" w:styleId="a5">
    <w:name w:val="footer"/>
    <w:basedOn w:val="a"/>
    <w:link w:val="a6"/>
    <w:uiPriority w:val="99"/>
    <w:unhideWhenUsed/>
    <w:rsid w:val="0008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0C"/>
  </w:style>
  <w:style w:type="paragraph" w:styleId="a7">
    <w:name w:val="Balloon Text"/>
    <w:basedOn w:val="a"/>
    <w:link w:val="a8"/>
    <w:uiPriority w:val="99"/>
    <w:semiHidden/>
    <w:unhideWhenUsed/>
    <w:rsid w:val="0078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Admin</cp:lastModifiedBy>
  <cp:revision>16</cp:revision>
  <dcterms:created xsi:type="dcterms:W3CDTF">2007-01-01T00:57:00Z</dcterms:created>
  <dcterms:modified xsi:type="dcterms:W3CDTF">2014-10-12T17:59:00Z</dcterms:modified>
</cp:coreProperties>
</file>